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D2090" w14:textId="77777777" w:rsidR="00261A7F" w:rsidRDefault="00261A7F">
      <w:pPr>
        <w:rPr>
          <w:rFonts w:ascii="Arial" w:eastAsia="Arial" w:hAnsi="Arial" w:cs="Arial"/>
          <w:sz w:val="22"/>
          <w:szCs w:val="22"/>
        </w:rPr>
      </w:pPr>
    </w:p>
    <w:p w14:paraId="1E8D2091" w14:textId="77777777" w:rsidR="00261A7F" w:rsidRDefault="00261A7F">
      <w:pPr>
        <w:rPr>
          <w:rFonts w:ascii="Arial" w:eastAsia="Arial" w:hAnsi="Arial" w:cs="Arial"/>
          <w:sz w:val="22"/>
          <w:szCs w:val="22"/>
        </w:rPr>
      </w:pPr>
    </w:p>
    <w:p w14:paraId="1E8D2092" w14:textId="77777777" w:rsidR="00261A7F" w:rsidRDefault="00261A7F">
      <w:pPr>
        <w:rPr>
          <w:rFonts w:ascii="Arial" w:eastAsia="Arial" w:hAnsi="Arial" w:cs="Arial"/>
          <w:sz w:val="22"/>
          <w:szCs w:val="22"/>
        </w:rPr>
      </w:pPr>
    </w:p>
    <w:p w14:paraId="1E8D2093" w14:textId="77777777" w:rsidR="00261A7F" w:rsidRDefault="00261A7F">
      <w:pPr>
        <w:rPr>
          <w:rFonts w:ascii="Arial" w:eastAsia="Arial" w:hAnsi="Arial" w:cs="Arial"/>
          <w:sz w:val="22"/>
          <w:szCs w:val="22"/>
        </w:rPr>
      </w:pPr>
    </w:p>
    <w:p w14:paraId="1E8D2094" w14:textId="77777777" w:rsidR="00261A7F" w:rsidRDefault="00E617E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Dear Judges</w:t>
      </w:r>
    </w:p>
    <w:p w14:paraId="1E8D2095" w14:textId="77777777" w:rsidR="00261A7F" w:rsidRDefault="00261A7F">
      <w:pPr>
        <w:rPr>
          <w:rFonts w:ascii="Arial" w:eastAsia="Arial" w:hAnsi="Arial" w:cs="Arial"/>
          <w:sz w:val="22"/>
          <w:szCs w:val="22"/>
        </w:rPr>
      </w:pPr>
    </w:p>
    <w:p w14:paraId="1E8D2096" w14:textId="77777777" w:rsidR="00261A7F" w:rsidRDefault="00E617E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Thank you for accepting the role of Judge for the [</w:t>
      </w:r>
      <w:r>
        <w:rPr>
          <w:rFonts w:ascii="Arial" w:eastAsia="Arial" w:hAnsi="Arial" w:cs="Arial"/>
          <w:color w:val="FF0000"/>
          <w:sz w:val="22"/>
          <w:szCs w:val="22"/>
        </w:rPr>
        <w:t>CONTEST NAME</w:t>
      </w:r>
      <w:r>
        <w:rPr>
          <w:rFonts w:ascii="Arial" w:eastAsia="Arial" w:hAnsi="Arial" w:cs="Arial"/>
          <w:sz w:val="22"/>
          <w:szCs w:val="22"/>
        </w:rPr>
        <w:t>] Contest.</w:t>
      </w:r>
    </w:p>
    <w:p w14:paraId="1E8D2097" w14:textId="77777777" w:rsidR="00261A7F" w:rsidRDefault="00261A7F">
      <w:pPr>
        <w:rPr>
          <w:rFonts w:ascii="Arial" w:eastAsia="Arial" w:hAnsi="Arial" w:cs="Arial"/>
          <w:sz w:val="22"/>
          <w:szCs w:val="22"/>
        </w:rPr>
      </w:pPr>
    </w:p>
    <w:p w14:paraId="1E8D2098" w14:textId="77777777" w:rsidR="00261A7F" w:rsidRDefault="00E617E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purpose of this email is to acquaint you with the procedure for the contest.</w:t>
      </w:r>
    </w:p>
    <w:p w14:paraId="1E8D2099" w14:textId="77777777" w:rsidR="00261A7F" w:rsidRDefault="00261A7F">
      <w:pPr>
        <w:rPr>
          <w:rFonts w:ascii="Arial" w:eastAsia="Arial" w:hAnsi="Arial" w:cs="Arial"/>
          <w:sz w:val="22"/>
          <w:szCs w:val="22"/>
        </w:rPr>
      </w:pPr>
    </w:p>
    <w:p w14:paraId="1E8D209A" w14:textId="77777777" w:rsidR="00261A7F" w:rsidRDefault="00E617E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following is pertinent to you as a contest official. Please read carefully.</w:t>
      </w:r>
    </w:p>
    <w:p w14:paraId="1E8D209B" w14:textId="77777777" w:rsidR="00261A7F" w:rsidRDefault="00261A7F">
      <w:pPr>
        <w:rPr>
          <w:rFonts w:ascii="Arial" w:eastAsia="Arial" w:hAnsi="Arial" w:cs="Arial"/>
          <w:sz w:val="22"/>
          <w:szCs w:val="22"/>
        </w:rPr>
      </w:pPr>
    </w:p>
    <w:p w14:paraId="1E8D209C" w14:textId="77777777" w:rsidR="00261A7F" w:rsidRDefault="00E617E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Place and Date of Contest</w:t>
      </w:r>
    </w:p>
    <w:p w14:paraId="1E8D209D" w14:textId="77777777" w:rsidR="00261A7F" w:rsidRDefault="00261A7F">
      <w:pPr>
        <w:rPr>
          <w:rFonts w:ascii="Arial" w:eastAsia="Arial" w:hAnsi="Arial" w:cs="Arial"/>
          <w:sz w:val="22"/>
          <w:szCs w:val="22"/>
        </w:rPr>
      </w:pPr>
    </w:p>
    <w:p w14:paraId="1E8D209E" w14:textId="77777777" w:rsidR="00261A7F" w:rsidRDefault="00E617E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Date: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1E8D209F" w14:textId="77777777" w:rsidR="00261A7F" w:rsidRDefault="00E617E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Time: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Contestant and Officials Briefing starts </w:t>
      </w:r>
    </w:p>
    <w:p w14:paraId="1E8D20A0" w14:textId="77777777" w:rsidR="00261A7F" w:rsidRDefault="00E617E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Contest starts at </w:t>
      </w:r>
    </w:p>
    <w:p w14:paraId="1E8D20A1" w14:textId="77777777" w:rsidR="00261A7F" w:rsidRDefault="00E617E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Venue: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</w:p>
    <w:p w14:paraId="1E8D20A2" w14:textId="77777777" w:rsidR="00261A7F" w:rsidRDefault="00E617E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Transport </w:t>
      </w:r>
    </w:p>
    <w:p w14:paraId="1E8D20A3" w14:textId="77777777" w:rsidR="00261A7F" w:rsidRDefault="00E617E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Parking:</w:t>
      </w:r>
      <w:r>
        <w:rPr>
          <w:rFonts w:ascii="Arial" w:eastAsia="Arial" w:hAnsi="Arial" w:cs="Arial"/>
          <w:sz w:val="22"/>
          <w:szCs w:val="22"/>
        </w:rPr>
        <w:tab/>
      </w:r>
    </w:p>
    <w:p w14:paraId="1E8D20A4" w14:textId="77777777" w:rsidR="00261A7F" w:rsidRDefault="00261A7F">
      <w:pPr>
        <w:rPr>
          <w:rFonts w:ascii="Arial" w:eastAsia="Arial" w:hAnsi="Arial" w:cs="Arial"/>
          <w:sz w:val="22"/>
          <w:szCs w:val="22"/>
        </w:rPr>
      </w:pPr>
    </w:p>
    <w:p w14:paraId="1E8D20A5" w14:textId="77777777" w:rsidR="00261A7F" w:rsidRDefault="00E617E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Procedure for Contest</w:t>
      </w:r>
    </w:p>
    <w:p w14:paraId="1E8D20A6" w14:textId="77777777" w:rsidR="00261A7F" w:rsidRDefault="00261A7F">
      <w:pPr>
        <w:rPr>
          <w:rFonts w:ascii="Arial" w:eastAsia="Arial" w:hAnsi="Arial" w:cs="Arial"/>
          <w:sz w:val="22"/>
          <w:szCs w:val="22"/>
        </w:rPr>
      </w:pPr>
    </w:p>
    <w:p w14:paraId="1E8D20A7" w14:textId="77777777" w:rsidR="00261A7F" w:rsidRDefault="00E617E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 familiar</w:t>
      </w:r>
      <w:r>
        <w:rPr>
          <w:rFonts w:ascii="Arial" w:eastAsia="Arial" w:hAnsi="Arial" w:cs="Arial"/>
          <w:sz w:val="22"/>
          <w:szCs w:val="22"/>
        </w:rPr>
        <w:t xml:space="preserve">ise yourself with the </w:t>
      </w:r>
      <w:hyperlink r:id="rId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Toastmasters Speech Contest Rulebook (1171).</w:t>
        </w:r>
      </w:hyperlink>
    </w:p>
    <w:p w14:paraId="1E8D20A8" w14:textId="77777777" w:rsidR="00261A7F" w:rsidRDefault="00E617E9">
      <w:pPr>
        <w:rPr>
          <w:rFonts w:ascii="Arial" w:eastAsia="Arial" w:hAnsi="Arial" w:cs="Arial"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2"/>
          <w:szCs w:val="22"/>
        </w:rPr>
        <w:t xml:space="preserve">Here is a </w:t>
      </w:r>
      <w:hyperlink r:id="rId7">
        <w:r>
          <w:rPr>
            <w:rFonts w:ascii="Arial" w:eastAsia="Arial" w:hAnsi="Arial" w:cs="Arial"/>
            <w:color w:val="0563C1"/>
            <w:sz w:val="22"/>
            <w:szCs w:val="22"/>
            <w:u w:val="single"/>
          </w:rPr>
          <w:t>video overview of contest roles, “When You are the Judge” and “Judges  Guide and Ballot”</w:t>
        </w:r>
      </w:hyperlink>
      <w:r>
        <w:rPr>
          <w:rFonts w:ascii="Arial" w:eastAsia="Arial" w:hAnsi="Arial" w:cs="Arial"/>
          <w:sz w:val="22"/>
          <w:szCs w:val="22"/>
        </w:rPr>
        <w:t>.</w:t>
      </w:r>
    </w:p>
    <w:p w14:paraId="1E8D20A9" w14:textId="77777777" w:rsidR="00261A7F" w:rsidRDefault="00261A7F">
      <w:pPr>
        <w:rPr>
          <w:rFonts w:ascii="Arial" w:eastAsia="Arial" w:hAnsi="Arial" w:cs="Arial"/>
          <w:sz w:val="22"/>
          <w:szCs w:val="22"/>
        </w:rPr>
      </w:pPr>
    </w:p>
    <w:p w14:paraId="1E8D20AA" w14:textId="77777777" w:rsidR="00261A7F" w:rsidRDefault="00E617E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Could you also please review the attached </w:t>
      </w:r>
      <w:r>
        <w:rPr>
          <w:rFonts w:ascii="Arial" w:eastAsia="Arial" w:hAnsi="Arial" w:cs="Arial"/>
          <w:i/>
          <w:sz w:val="22"/>
          <w:szCs w:val="22"/>
        </w:rPr>
        <w:t xml:space="preserve">Judge’s Certification of Eligibility and Code of Ethics </w:t>
      </w:r>
      <w:r>
        <w:rPr>
          <w:rFonts w:ascii="Arial" w:eastAsia="Arial" w:hAnsi="Arial" w:cs="Arial"/>
          <w:sz w:val="22"/>
          <w:szCs w:val="22"/>
        </w:rPr>
        <w:t>form (1170) and hand in the signed and</w:t>
      </w:r>
      <w:r>
        <w:rPr>
          <w:rFonts w:ascii="Arial" w:eastAsia="Arial" w:hAnsi="Arial" w:cs="Arial"/>
          <w:sz w:val="22"/>
          <w:szCs w:val="22"/>
        </w:rPr>
        <w:t xml:space="preserve"> completed form prior to the contest officials briefing.</w:t>
      </w:r>
    </w:p>
    <w:p w14:paraId="1E8D20AB" w14:textId="77777777" w:rsidR="00261A7F" w:rsidRDefault="00261A7F">
      <w:pPr>
        <w:rPr>
          <w:rFonts w:ascii="Arial" w:eastAsia="Arial" w:hAnsi="Arial" w:cs="Arial"/>
          <w:sz w:val="22"/>
          <w:szCs w:val="22"/>
        </w:rPr>
      </w:pPr>
    </w:p>
    <w:p w14:paraId="1E8D20AC" w14:textId="77777777" w:rsidR="00261A7F" w:rsidRDefault="00E617E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contest officials briefing will be held at the contest venue on the day at [</w:t>
      </w:r>
      <w:r>
        <w:rPr>
          <w:rFonts w:ascii="Arial" w:eastAsia="Arial" w:hAnsi="Arial" w:cs="Arial"/>
          <w:color w:val="FF0000"/>
          <w:sz w:val="22"/>
          <w:szCs w:val="22"/>
        </w:rPr>
        <w:t>TIME</w:t>
      </w:r>
      <w:r>
        <w:rPr>
          <w:rFonts w:ascii="Arial" w:eastAsia="Arial" w:hAnsi="Arial" w:cs="Arial"/>
          <w:sz w:val="22"/>
          <w:szCs w:val="22"/>
        </w:rPr>
        <w:t xml:space="preserve">]. Please ensure that you arrive early to be on time for the briefing.  </w:t>
      </w:r>
    </w:p>
    <w:p w14:paraId="1E8D20AD" w14:textId="77777777" w:rsidR="00261A7F" w:rsidRDefault="00261A7F">
      <w:pPr>
        <w:rPr>
          <w:rFonts w:ascii="Arial" w:eastAsia="Arial" w:hAnsi="Arial" w:cs="Arial"/>
          <w:sz w:val="22"/>
          <w:szCs w:val="22"/>
        </w:rPr>
      </w:pPr>
    </w:p>
    <w:p w14:paraId="1E8D20AE" w14:textId="77777777" w:rsidR="00261A7F" w:rsidRDefault="00E617E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If you have any questions, please contact me on 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MOBILE # </w:t>
      </w:r>
      <w:r>
        <w:rPr>
          <w:rFonts w:ascii="Arial" w:eastAsia="Arial" w:hAnsi="Arial" w:cs="Arial"/>
          <w:sz w:val="22"/>
          <w:szCs w:val="22"/>
        </w:rPr>
        <w:t>or email [</w:t>
      </w:r>
      <w:r>
        <w:rPr>
          <w:rFonts w:ascii="Arial" w:eastAsia="Arial" w:hAnsi="Arial" w:cs="Arial"/>
          <w:color w:val="FF0000"/>
          <w:sz w:val="22"/>
          <w:szCs w:val="22"/>
        </w:rPr>
        <w:t>EMAIL</w:t>
      </w:r>
      <w:r>
        <w:rPr>
          <w:rFonts w:ascii="Arial" w:eastAsia="Arial" w:hAnsi="Arial" w:cs="Arial"/>
          <w:sz w:val="22"/>
          <w:szCs w:val="22"/>
        </w:rPr>
        <w:t xml:space="preserve">].  </w:t>
      </w:r>
    </w:p>
    <w:p w14:paraId="1E8D20AF" w14:textId="77777777" w:rsidR="00261A7F" w:rsidRDefault="00261A7F">
      <w:pPr>
        <w:rPr>
          <w:rFonts w:ascii="Arial" w:eastAsia="Arial" w:hAnsi="Arial" w:cs="Arial"/>
          <w:sz w:val="22"/>
          <w:szCs w:val="22"/>
        </w:rPr>
      </w:pPr>
    </w:p>
    <w:p w14:paraId="1E8D20B0" w14:textId="77777777" w:rsidR="00261A7F" w:rsidRDefault="00E617E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Sincerely,</w:t>
      </w:r>
    </w:p>
    <w:p w14:paraId="1E8D20B1" w14:textId="77777777" w:rsidR="00261A7F" w:rsidRDefault="00261A7F">
      <w:pPr>
        <w:rPr>
          <w:rFonts w:ascii="Arial" w:eastAsia="Arial" w:hAnsi="Arial" w:cs="Arial"/>
          <w:sz w:val="22"/>
          <w:szCs w:val="22"/>
        </w:rPr>
      </w:pPr>
    </w:p>
    <w:p w14:paraId="1E8D20B2" w14:textId="77777777" w:rsidR="00261A7F" w:rsidRDefault="00261A7F">
      <w:pPr>
        <w:rPr>
          <w:rFonts w:ascii="Arial" w:eastAsia="Arial" w:hAnsi="Arial" w:cs="Arial"/>
          <w:sz w:val="22"/>
          <w:szCs w:val="22"/>
        </w:rPr>
      </w:pPr>
    </w:p>
    <w:p w14:paraId="1E8D20B3" w14:textId="77777777" w:rsidR="00261A7F" w:rsidRDefault="00E617E9">
      <w:pPr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Name</w:t>
      </w:r>
    </w:p>
    <w:p w14:paraId="1E8D20B4" w14:textId="77777777" w:rsidR="00261A7F" w:rsidRDefault="00E617E9">
      <w:pPr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Role</w:t>
      </w:r>
    </w:p>
    <w:sectPr w:rsidR="00261A7F">
      <w:headerReference w:type="first" r:id="rId8"/>
      <w:pgSz w:w="11906" w:h="16838"/>
      <w:pgMar w:top="2098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D20BA" w14:textId="77777777" w:rsidR="00000000" w:rsidRDefault="00E617E9">
      <w:r>
        <w:separator/>
      </w:r>
    </w:p>
  </w:endnote>
  <w:endnote w:type="continuationSeparator" w:id="0">
    <w:p w14:paraId="1E8D20BC" w14:textId="77777777" w:rsidR="00000000" w:rsidRDefault="00E6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D20B6" w14:textId="77777777" w:rsidR="00000000" w:rsidRDefault="00E617E9">
      <w:r>
        <w:separator/>
      </w:r>
    </w:p>
  </w:footnote>
  <w:footnote w:type="continuationSeparator" w:id="0">
    <w:p w14:paraId="1E8D20B8" w14:textId="77777777" w:rsidR="00000000" w:rsidRDefault="00E61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20B5" w14:textId="77777777" w:rsidR="00261A7F" w:rsidRDefault="00E617E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E8D20B6" wp14:editId="1E8D20B7">
          <wp:simplePos x="0" y="0"/>
          <wp:positionH relativeFrom="column">
            <wp:posOffset>-800099</wp:posOffset>
          </wp:positionH>
          <wp:positionV relativeFrom="paragraph">
            <wp:posOffset>-530224</wp:posOffset>
          </wp:positionV>
          <wp:extent cx="7952105" cy="199072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2105" cy="1990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A7F"/>
    <w:rsid w:val="00261A7F"/>
    <w:rsid w:val="00E6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D2090"/>
  <w15:docId w15:val="{5776F05A-EB6A-4C85-9820-19D44DA1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toastmasters.org/Leadership-Central/Speech-Contests/Speech-Contest-Tutoria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astmasters.org/resources/2021-2022-speech-contest-rulebook-englis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Joanne Keevers</cp:lastModifiedBy>
  <cp:revision>2</cp:revision>
  <dcterms:created xsi:type="dcterms:W3CDTF">2022-07-14T06:41:00Z</dcterms:created>
  <dcterms:modified xsi:type="dcterms:W3CDTF">2022-07-14T06:41:00Z</dcterms:modified>
</cp:coreProperties>
</file>